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未来想要创建的电子</w:t>
      </w:r>
      <w:bookmarkStart w:id="0" w:name="_GoBack"/>
      <w:bookmarkEnd w:id="0"/>
      <w:r>
        <w:rPr>
          <w:rFonts w:hint="eastAsia"/>
          <w:sz w:val="36"/>
          <w:szCs w:val="36"/>
        </w:rPr>
        <w:t>商务网站类型</w:t>
      </w:r>
    </w:p>
    <w:p>
      <w:pPr>
        <w:rPr>
          <w:rFonts w:hint="eastAsia"/>
        </w:rPr>
      </w:pPr>
    </w:p>
    <w:p>
      <w:pPr>
        <w:ind w:firstLine="240" w:firstLineChars="1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在未来，我计划创建一个综合型且注重个性化与社交互动的电子商务网站。这类网站将融合传统电商的购物功能，同时加强个性化推荐、社交分享以及虚拟体验等特色，以提供更丰富、更有趣的购物体验。</w:t>
      </w:r>
    </w:p>
    <w:p>
      <w:pPr>
        <w:rPr>
          <w:rFonts w:hint="eastAsia"/>
        </w:rPr>
      </w:pPr>
    </w:p>
    <w:p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网站具备的功能</w:t>
      </w:r>
    </w:p>
    <w:p>
      <w:pPr>
        <w:rPr>
          <w:rFonts w:hint="eastAsia"/>
          <w:b/>
          <w:bCs/>
          <w:sz w:val="24"/>
          <w:szCs w:val="24"/>
        </w:rPr>
      </w:pPr>
    </w:p>
    <w:p>
      <w:pPr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个性化推荐系统：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利用人工智能技术，根据用户的浏览历史、购买记录和偏好，提供个性化的商品推荐。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通过大数据分析，不断优化推荐算法，提高推荐精度和用户体验。</w:t>
      </w:r>
    </w:p>
    <w:p>
      <w:pPr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社交互动功能：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引入社交媒体元素，如用户评价、晒单、好友推荐等，增加用户之间的互动和信任感。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允许用户创建个人主页，分享购物心得、穿搭建议等，形成社区氛围。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虚拟试穿/试用体验：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利用虚拟现实（VR）或增强现实（AR）技术，为用户提供虚拟试穿衣物、试用化妆品等体验。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减少因商品尺寸、颜色不符导致的退换货问题，提高购物满意度。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多渠道支付与物流系统：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支持多种支付方式（如支付宝、微信支付、信用卡等），满足不同用户的支付需求。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建立完善的物流体系，提供快速、准确的配送服务，并支持物流追踪功能。</w:t>
      </w:r>
    </w:p>
    <w:p>
      <w:pPr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定制化服务：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提供商品定制化服务，如定制服装、配饰、礼品等，满足用户的个性化需求。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允许用户上传自己的设计或选择模板进行定制，增加购物的趣味性和独特性。</w:t>
      </w:r>
    </w:p>
    <w:p>
      <w:pPr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智能化客服系统：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利用AI技术打造智能化客服系统，实现24小时在线解答用户问题。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通过自然语言处理技术，提高客服系统的理解能力和响应速度。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实现过程</w:t>
      </w:r>
    </w:p>
    <w:p>
      <w:pPr>
        <w:rPr>
          <w:rFonts w:hint="eastAsia"/>
          <w:b/>
          <w:bCs/>
          <w:sz w:val="28"/>
          <w:szCs w:val="28"/>
        </w:rPr>
      </w:pPr>
    </w:p>
    <w:p>
      <w:pPr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需求分析：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深入调研市场、竞争对手和用户，明确网站的目标定位、功能需求和设计风格。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技术选型：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根据网站需求选择合适的开发技术栈，包括前端开发框架、后端编程语言、数据库等。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引入人工智能、大数据、区块链等前沿技术，提升网站的智能化水平。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网站设计与开发：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设计网站的整体架构、页面布局、交互流程等。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开发各功能模块，如个性化推荐系统、社交互动功能、虚拟试穿体验等。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测试与优化：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对网站进行全面测试，包括功能测试、性能测试和安全测试。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根据测试结果进行优化调整，确保网站稳定运行并满足用户需求。</w:t>
      </w:r>
    </w:p>
    <w:p>
      <w:pPr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上线与推广：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完成域名注册、服务器部署和备案工作。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制定推广策略，通过广告、社交媒体、合作推广等方式提高网站的知名度和曝光率。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优点对比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与其他电子商务网站相比，我所创建的网站具</w:t>
      </w:r>
      <w:r>
        <w:rPr>
          <w:rFonts w:hint="eastAsia"/>
          <w:b/>
          <w:bCs/>
          <w:sz w:val="24"/>
          <w:szCs w:val="24"/>
        </w:rPr>
        <w:t>有以下优点</w:t>
      </w:r>
      <w:r>
        <w:rPr>
          <w:rFonts w:hint="eastAsia"/>
          <w:sz w:val="24"/>
          <w:szCs w:val="24"/>
        </w:rPr>
        <w:t>：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个性化推荐更精准：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利用先进的人工智能和大数据技术，提供更加精准的个性化推荐服务，提高用户购物体验和满意度。</w:t>
      </w:r>
    </w:p>
    <w:p>
      <w:pPr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社交互动更丰富：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引入社交媒体元素，增强用户之间的互动和信任感，形成独特的社区氛围。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虚拟体验更真实：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利用VR/AR技术提供虚拟试穿/试用体验，减少退换货问题，提高购物满意度。</w:t>
      </w:r>
    </w:p>
    <w:p>
      <w:pPr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定制化服务更灵活：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提供多样化的商品定制化服务，满足用户的个性化需求，增加购物的趣味性和独特性。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智能化客服更高效：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利用AI技术打造智能化客服系统，实现24小时在线解答用户问题，提高客服效率和用户满意度。</w: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BjZmFmOTQ4NzFlZjM5OWZlNDYzYmYxOWJiZDNhOGYifQ=="/>
  </w:docVars>
  <w:rsids>
    <w:rsidRoot w:val="2A185A9A"/>
    <w:rsid w:val="2A185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2024-07-03T01:22:00Z</dcterms:created>
  <dc:creator>MH370</dc:creator>
  <cp:lastModifiedBy>MH370</cp:lastModifiedBy>
  <dcterms:modified xsi:type="dcterms:W3CDTF">2024-07-03T01:27:40Z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784196D3B7F648939E4F02F3CCEE8687_11</vt:lpwstr>
  </property>
</Properties>
</file>